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4BE57BB7" w:rsidR="00787BB6" w:rsidRPr="00463352" w:rsidRDefault="00930739" w:rsidP="00981AF9">
            <w:r>
              <w:t xml:space="preserve">LIIKURNOOLKRAANA </w:t>
            </w:r>
            <w:r w:rsidR="00EE203A">
              <w:t>JUHI KURSUS</w:t>
            </w:r>
            <w:r w:rsidR="00787BB6" w:rsidRPr="00463352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170897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99B4C" w14:textId="77777777" w:rsidR="00170897" w:rsidRDefault="00170897" w:rsidP="00170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3117984A" w14:textId="77777777" w:rsidR="00170897" w:rsidRDefault="00170897" w:rsidP="00170897">
            <w:r>
              <w:t>TEENINDUS</w:t>
            </w:r>
          </w:p>
          <w:p w14:paraId="4D2E4109" w14:textId="69E68AAC" w:rsidR="00170897" w:rsidRPr="0002357A" w:rsidRDefault="00170897" w:rsidP="00170897"/>
        </w:tc>
      </w:tr>
      <w:tr w:rsidR="00170897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A1503" w14:textId="77777777" w:rsidR="00170897" w:rsidRDefault="00170897" w:rsidP="00170897">
            <w:pPr>
              <w:rPr>
                <w:b/>
                <w:bCs/>
              </w:rPr>
            </w:pPr>
            <w:r>
              <w:rPr>
                <w:b/>
                <w:bCs/>
              </w:rPr>
              <w:t>ÕPPESUUND:</w:t>
            </w:r>
          </w:p>
          <w:p w14:paraId="5C4514E4" w14:textId="77777777" w:rsidR="00170897" w:rsidRDefault="00170897" w:rsidP="00170897">
            <w:r>
              <w:t>TRANSPORDITEENUSED</w:t>
            </w:r>
          </w:p>
          <w:p w14:paraId="546B1BA5" w14:textId="07BFAA1B" w:rsidR="00170897" w:rsidRPr="00A124AD" w:rsidRDefault="00170897" w:rsidP="00170897">
            <w:pPr>
              <w:rPr>
                <w:b/>
                <w:bCs/>
              </w:rPr>
            </w:pPr>
          </w:p>
        </w:tc>
      </w:tr>
      <w:tr w:rsidR="00170897" w:rsidRPr="00A124AD" w14:paraId="61DB249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DBE44" w14:textId="77777777" w:rsidR="00170897" w:rsidRDefault="00170897" w:rsidP="00170897">
            <w:pPr>
              <w:rPr>
                <w:b/>
                <w:bCs/>
              </w:rPr>
            </w:pPr>
            <w:r>
              <w:rPr>
                <w:b/>
                <w:bCs/>
              </w:rPr>
              <w:t>ÕPPEKAVARÜHM:</w:t>
            </w:r>
          </w:p>
          <w:p w14:paraId="7F8197DE" w14:textId="77777777" w:rsidR="00170897" w:rsidRPr="00170897" w:rsidRDefault="00170897" w:rsidP="00170897">
            <w:r w:rsidRPr="00170897">
              <w:t>TRANSPORDITEENUSED</w:t>
            </w:r>
          </w:p>
          <w:p w14:paraId="553809C1" w14:textId="477DA3A3" w:rsidR="00170897" w:rsidRDefault="00170897" w:rsidP="00170897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35C93F34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048A7108" w14:textId="77777777" w:rsidR="000751C2" w:rsidRDefault="000751C2" w:rsidP="00981AF9"/>
          <w:p w14:paraId="734D8C76" w14:textId="77777777" w:rsidR="006D71F7" w:rsidRPr="00E84E7D" w:rsidRDefault="006D71F7" w:rsidP="006D71F7">
            <w:pPr>
              <w:pStyle w:val="Pealkiri1"/>
              <w:shd w:val="clear" w:color="auto" w:fill="FFFFFF"/>
              <w:spacing w:before="0" w:after="24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676C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Seadme ohutuse seadus.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Majandus ja taristuministri määrus nr 88 (09.07.2015) „</w:t>
            </w:r>
            <w:r w:rsidRPr="004676C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Seadme vahetu kasutaja, kasutamise järelevaataja, seadmetööd ja auditit tegeva isiku kompetentsusele ja selle tõendamisele ning sertifitseerimisskeemile esitatavad nõuded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“ § 3 lg. 2 </w:t>
            </w:r>
          </w:p>
          <w:p w14:paraId="6C21CD58" w14:textId="6A159501" w:rsidR="0002357A" w:rsidRPr="00337DB9" w:rsidRDefault="00E6155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4E852ECE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FD514A">
              <w:t>autokraanade-ja roomik- või ratasveermikul liikuvate kraanade käitajana ning</w:t>
            </w:r>
            <w:r w:rsidR="001F5124">
              <w:t xml:space="preserve">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38B1C4A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FD514A">
              <w:rPr>
                <w:rFonts w:ascii="Calibri" w:hAnsi="Calibri"/>
                <w:bCs/>
              </w:rPr>
              <w:t xml:space="preserve">liikurnoolkraana </w:t>
            </w:r>
            <w:r w:rsidR="002E4FBE">
              <w:t>k</w:t>
            </w:r>
            <w:r w:rsidR="006871BD">
              <w:t xml:space="preserve">äitajana ja </w:t>
            </w:r>
            <w:proofErr w:type="spellStart"/>
            <w:r w:rsidR="006871BD">
              <w:t>troppijana</w:t>
            </w:r>
            <w:proofErr w:type="spellEnd"/>
            <w:r w:rsidR="006871BD">
              <w:t xml:space="preserve">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74372258" w:rsidR="007F6F11" w:rsidRDefault="00DE6B93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lastRenderedPageBreak/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240FBA4A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DE6B93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73877F85" w:rsidR="000736C9" w:rsidRDefault="008C29AB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Liikurnoolkraanade </w:t>
            </w:r>
            <w:r w:rsidR="000736C9">
              <w:rPr>
                <w:rFonts w:ascii="Calibri" w:hAnsi="Calibri"/>
                <w:bCs/>
                <w:spacing w:val="-2"/>
              </w:rPr>
              <w:t>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323D065C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r w:rsidR="008C29AB">
              <w:rPr>
                <w:rFonts w:ascii="Calibri" w:hAnsi="Calibri"/>
              </w:rPr>
              <w:t xml:space="preserve">liikurnoolkraanade </w:t>
            </w:r>
            <w:r>
              <w:rPr>
                <w:rFonts w:ascii="Calibri" w:hAnsi="Calibri"/>
              </w:rPr>
              <w:t>tööpõhimõtteid</w:t>
            </w:r>
            <w:r w:rsidR="00DE6B93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451621BD" w:rsidR="003377DC" w:rsidRDefault="002A088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Liikurnoolkraana</w:t>
            </w:r>
            <w:r w:rsidR="006871BD">
              <w:rPr>
                <w:rFonts w:ascii="Calibri" w:hAnsi="Calibri"/>
                <w:bCs/>
                <w:spacing w:val="-2"/>
              </w:rPr>
              <w:t xml:space="preserve">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6B78AA34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517CE2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3F1F520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kabiin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9EB19D4" w:rsidR="003377DC" w:rsidRDefault="006871BD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kasutada kabiinis olevaid juhtimisseadmeid.</w:t>
            </w:r>
          </w:p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430960C8" w:rsidR="006871BD" w:rsidRDefault="002A0883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Liikurnoolkraana</w:t>
            </w:r>
            <w:r w:rsidR="006871BD">
              <w:rPr>
                <w:rFonts w:ascii="Calibri" w:hAnsi="Calibri"/>
                <w:bCs/>
                <w:spacing w:val="-2"/>
              </w:rPr>
              <w:t xml:space="preserve">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5A7D8B3D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2A0883">
              <w:rPr>
                <w:rFonts w:ascii="Calibri" w:hAnsi="Calibri"/>
              </w:rPr>
              <w:t>liikurnool</w:t>
            </w:r>
            <w:r w:rsidR="00C52E9E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6871BD" w:rsidRDefault="006871BD" w:rsidP="006871BD">
            <w:r>
              <w:t xml:space="preserve">Oskab kraanaga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F267F4F" w:rsidR="006871BD" w:rsidRDefault="006871BD" w:rsidP="006871BD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517CE2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6871BD" w:rsidRDefault="006871BD" w:rsidP="006871BD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6871BD" w:rsidRDefault="006871BD" w:rsidP="006871BD">
            <w:r>
              <w:t>Oskab tagada kraana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6871BD" w:rsidRPr="00707085" w:rsidRDefault="006871BD" w:rsidP="006871BD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6871BD" w:rsidRPr="00707085" w:rsidRDefault="006871BD" w:rsidP="006871BD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6871BD" w:rsidRPr="00707085" w:rsidRDefault="006871BD" w:rsidP="006871BD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70D44286" w:rsidR="006871BD" w:rsidRPr="00F94B24" w:rsidRDefault="00D50CFF" w:rsidP="006871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96</w:t>
            </w:r>
            <w:r w:rsidR="006871BD" w:rsidRPr="003042FC">
              <w:rPr>
                <w:rFonts w:ascii="Calibri" w:hAnsi="Calibri"/>
                <w:bCs/>
              </w:rPr>
              <w:t xml:space="preserve"> akadeemilist tundi, millest </w:t>
            </w:r>
            <w:r w:rsidR="008B7B98">
              <w:rPr>
                <w:rFonts w:ascii="Calibri" w:hAnsi="Calibri"/>
                <w:bCs/>
              </w:rPr>
              <w:t>32 tundi</w:t>
            </w:r>
            <w:r w:rsidR="006871BD" w:rsidRPr="003042FC">
              <w:rPr>
                <w:rFonts w:ascii="Calibri" w:hAnsi="Calibri"/>
                <w:bCs/>
              </w:rPr>
              <w:t xml:space="preserve"> auditoorset </w:t>
            </w:r>
            <w:r w:rsidR="008B7B98">
              <w:rPr>
                <w:rFonts w:ascii="Calibri" w:hAnsi="Calibri"/>
                <w:bCs/>
              </w:rPr>
              <w:t>loengut</w:t>
            </w:r>
            <w:r w:rsidR="006871BD" w:rsidRPr="003042FC">
              <w:rPr>
                <w:rFonts w:ascii="Calibri" w:hAnsi="Calibri"/>
                <w:bCs/>
              </w:rPr>
              <w:t xml:space="preserve"> ja 64 praktikat</w:t>
            </w:r>
            <w:r w:rsidR="006871BD"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6871BD" w:rsidRPr="00CC58A8" w:rsidRDefault="006871BD" w:rsidP="006871BD">
            <w:r w:rsidRPr="00CC58A8">
              <w:t xml:space="preserve">Osalemine teooriakoolitusel vähemalt 75% mahust; 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75067C93" w14:textId="77777777" w:rsidR="00C63CB2" w:rsidRPr="00CC58A8" w:rsidRDefault="00C63CB2" w:rsidP="00C63CB2">
            <w:r>
              <w:t>Hindamise läbimine.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0EA10058" w:rsidR="006871BD" w:rsidRDefault="00170897" w:rsidP="006871BD">
            <w:r>
              <w:t>26.01.2024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936304">
    <w:abstractNumId w:val="2"/>
  </w:num>
  <w:num w:numId="2" w16cid:durableId="1562131139">
    <w:abstractNumId w:val="0"/>
  </w:num>
  <w:num w:numId="3" w16cid:durableId="1713773520">
    <w:abstractNumId w:val="1"/>
  </w:num>
  <w:num w:numId="4" w16cid:durableId="2424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751C2"/>
    <w:rsid w:val="000C430F"/>
    <w:rsid w:val="000D7EB4"/>
    <w:rsid w:val="000E6753"/>
    <w:rsid w:val="000E6C61"/>
    <w:rsid w:val="00141FCD"/>
    <w:rsid w:val="001500E3"/>
    <w:rsid w:val="00170897"/>
    <w:rsid w:val="001737F9"/>
    <w:rsid w:val="00187E24"/>
    <w:rsid w:val="00196ADA"/>
    <w:rsid w:val="0019738A"/>
    <w:rsid w:val="001B23C6"/>
    <w:rsid w:val="001C2202"/>
    <w:rsid w:val="001C2DE6"/>
    <w:rsid w:val="001F3896"/>
    <w:rsid w:val="001F3E75"/>
    <w:rsid w:val="001F5124"/>
    <w:rsid w:val="002234DE"/>
    <w:rsid w:val="00233905"/>
    <w:rsid w:val="002359B6"/>
    <w:rsid w:val="002851FC"/>
    <w:rsid w:val="002879B6"/>
    <w:rsid w:val="002A0883"/>
    <w:rsid w:val="002A0C0B"/>
    <w:rsid w:val="002B0CEA"/>
    <w:rsid w:val="002D6247"/>
    <w:rsid w:val="002E4FBE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93B93"/>
    <w:rsid w:val="003B6586"/>
    <w:rsid w:val="003C0248"/>
    <w:rsid w:val="003E26D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17CE2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D71F7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38E2"/>
    <w:rsid w:val="00885646"/>
    <w:rsid w:val="008A0507"/>
    <w:rsid w:val="008A2112"/>
    <w:rsid w:val="008B1D09"/>
    <w:rsid w:val="008B7B98"/>
    <w:rsid w:val="008C29AB"/>
    <w:rsid w:val="008D0433"/>
    <w:rsid w:val="008D2632"/>
    <w:rsid w:val="008E2A7F"/>
    <w:rsid w:val="009235DB"/>
    <w:rsid w:val="00930739"/>
    <w:rsid w:val="009420E3"/>
    <w:rsid w:val="00961BB2"/>
    <w:rsid w:val="00962850"/>
    <w:rsid w:val="009A49A1"/>
    <w:rsid w:val="009C2AD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52E9E"/>
    <w:rsid w:val="00C63CB2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2C63"/>
    <w:rsid w:val="00D50CFF"/>
    <w:rsid w:val="00D52CAC"/>
    <w:rsid w:val="00D73AA7"/>
    <w:rsid w:val="00D92B64"/>
    <w:rsid w:val="00DB7954"/>
    <w:rsid w:val="00DB7E0B"/>
    <w:rsid w:val="00DC47BA"/>
    <w:rsid w:val="00DC745C"/>
    <w:rsid w:val="00DD7F83"/>
    <w:rsid w:val="00DE6B9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E203A"/>
    <w:rsid w:val="00EF7AE4"/>
    <w:rsid w:val="00F05273"/>
    <w:rsid w:val="00F165A4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B51FF"/>
    <w:rsid w:val="00FD1F8C"/>
    <w:rsid w:val="00FD514A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kasutaja</cp:lastModifiedBy>
  <cp:revision>2</cp:revision>
  <dcterms:created xsi:type="dcterms:W3CDTF">2024-02-12T19:01:00Z</dcterms:created>
  <dcterms:modified xsi:type="dcterms:W3CDTF">2024-02-12T19:01:00Z</dcterms:modified>
</cp:coreProperties>
</file>