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44EB6D25" w:rsidR="00787BB6" w:rsidRPr="00463352" w:rsidRDefault="00D01E8E" w:rsidP="00981AF9">
            <w:r>
              <w:t>SURVESEADME KASUTAMISE JÄRELEVAATAJA</w:t>
            </w:r>
            <w:r w:rsidR="00B86FED">
              <w:t xml:space="preserve"> KOOLITUS </w:t>
            </w:r>
            <w:r w:rsidR="00787BB6" w:rsidRPr="00463352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4FDECC5" w14:textId="38D71B81" w:rsidR="00961E6F" w:rsidRPr="00463352" w:rsidRDefault="00F705C9" w:rsidP="00961E6F">
            <w:r>
              <w:t>ELEKTRIENERGIA JA ENERGEETIKA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46D5BABF" w14:textId="77777777" w:rsidR="005F205A" w:rsidRDefault="008E2A7F" w:rsidP="005F205A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</w:t>
            </w:r>
          </w:p>
          <w:p w14:paraId="522BBFFD" w14:textId="77777777" w:rsidR="005F205A" w:rsidRDefault="005F205A" w:rsidP="005F205A"/>
          <w:p w14:paraId="653E0E7F" w14:textId="161D5F9A" w:rsidR="005F205A" w:rsidRPr="00E84E7D" w:rsidRDefault="005F205A" w:rsidP="005F205A">
            <w:r w:rsidRPr="004676C6">
              <w:t xml:space="preserve">Seadme ohutuse seadus. </w:t>
            </w:r>
            <w:r>
              <w:t>Majandus ja taristuministri määrus nr 88 (09.07.2015) „</w:t>
            </w:r>
            <w:r w:rsidRPr="004676C6">
              <w:t>Seadme vahetu kasutaja, kasutamise järelevaataja, seadmetööd ja auditit tegeva isiku kompetentsusele ja selle tõendamisele ning sertifitseerimisskeemile esitatavad nõuded</w:t>
            </w:r>
            <w:r>
              <w:t xml:space="preserve">“ § </w:t>
            </w:r>
            <w:r w:rsidR="00FF3AFC">
              <w:t>4</w:t>
            </w:r>
            <w:r>
              <w:t xml:space="preserve"> lg. </w:t>
            </w:r>
            <w:r>
              <w:t>1, p.</w:t>
            </w:r>
            <w:r w:rsidR="00FF3AFC">
              <w:t xml:space="preserve"> 4</w:t>
            </w:r>
            <w:r>
              <w:t>.</w:t>
            </w:r>
            <w:r>
              <w:t xml:space="preserve"> </w:t>
            </w:r>
          </w:p>
          <w:p w14:paraId="6C21CD58" w14:textId="7663FE78" w:rsidR="0002357A" w:rsidRPr="00337DB9" w:rsidRDefault="0002357A" w:rsidP="002234DE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6D0D136A" w:rsidR="00E0349F" w:rsidRDefault="00E0349F" w:rsidP="00981AF9">
            <w:r w:rsidRPr="00E0349F">
              <w:t>Anda</w:t>
            </w:r>
            <w:r w:rsidR="001F5124">
              <w:t xml:space="preserve"> </w:t>
            </w:r>
            <w:r w:rsidR="009D1179">
              <w:t xml:space="preserve">piisavalt teadmisi </w:t>
            </w:r>
            <w:r w:rsidR="000D7D0B">
              <w:t xml:space="preserve">inimestele, kes soovivad töötada surveseadme kasutamise järelevaatajana. </w:t>
            </w:r>
            <w:r w:rsidR="009D1179">
              <w:t xml:space="preserve">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6500E69D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4E5AAF">
              <w:rPr>
                <w:rFonts w:ascii="Calibri" w:hAnsi="Calibri"/>
                <w:bCs/>
              </w:rPr>
              <w:t>katlakäitajana vedelal, tahkel või gaasiküttel töötava kuumavee-, auru- või vedelikukateldel.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1CD97A5F" w:rsidR="00477D9B" w:rsidRPr="00E45B89" w:rsidRDefault="00E71903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613F3F5D" w:rsidR="007F6F11" w:rsidRDefault="00E71903" w:rsidP="00477D9B">
            <w:r>
              <w:t>Tunneb seadme ohutuse seaduse nõudeid.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027AA421" w:rsidR="000736C9" w:rsidRDefault="00E71903" w:rsidP="000736C9">
            <w:r>
              <w:t>Auditi kohustusega 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1F36020" w:rsidR="000736C9" w:rsidRDefault="00E71903" w:rsidP="000736C9">
            <w:r>
              <w:t>Oskab nimetada auditi kohustusega seadmeid.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26C19D52" w:rsidR="000736C9" w:rsidRDefault="00E71903" w:rsidP="000736C9">
            <w:r>
              <w:t>Surveseadmele esitatavad 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4FAFE9E5" w:rsidR="000736C9" w:rsidRDefault="00E71903" w:rsidP="000736C9">
            <w:r>
              <w:t>Teab surveseadmele esitatavaid nõudeid.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333DE84" w:rsidR="000736C9" w:rsidRDefault="00770C1E" w:rsidP="000736C9">
            <w:r>
              <w:t>Surveanuma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251C83EE" w:rsidR="006F4010" w:rsidRDefault="00770C1E" w:rsidP="000736C9">
            <w:r>
              <w:t>Tunneb surveanuma konstruktsiooni ja selle osasid.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000FA669" w:rsidR="000736C9" w:rsidRDefault="00770C1E" w:rsidP="000736C9">
            <w:r>
              <w:t>Surveanuma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4BC4A927" w:rsidR="000736C9" w:rsidRDefault="00770C1E" w:rsidP="000736C9">
            <w:r>
              <w:t>Teab surveanuma kaitse- ja juhtimisseadmete tööpõhimõtteid.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18CC0C01" w:rsidR="000736C9" w:rsidRDefault="00770C1E" w:rsidP="000736C9">
            <w:r>
              <w:t>Surveanuma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60A9D85C" w:rsidR="000736C9" w:rsidRDefault="00770C1E" w:rsidP="000736C9">
            <w:r>
              <w:t>Teab surveanuma käitamise põhimõtteid.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D4064A7" w:rsidR="000736C9" w:rsidRDefault="00770C1E" w:rsidP="000736C9">
            <w:r>
              <w:t>Torustiku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7EF7B935" w:rsidR="000736C9" w:rsidRDefault="00770C1E" w:rsidP="000736C9">
            <w:r>
              <w:t>Tunneb torustiku konstruktsiooni ja selle osasid.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1B50C748" w:rsidR="000736C9" w:rsidRDefault="00770C1E" w:rsidP="000736C9">
            <w:r>
              <w:t>Torustiku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7075BF97" w:rsidR="000736C9" w:rsidRDefault="00770C1E" w:rsidP="000736C9">
            <w:r>
              <w:t>Teab torustiku kaitse- ja juhtimisseadmete tööpõhimõtteid.</w:t>
            </w:r>
          </w:p>
        </w:tc>
      </w:tr>
      <w:tr w:rsidR="00770C1E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18BD9341" w:rsidR="00770C1E" w:rsidRDefault="00770C1E" w:rsidP="00770C1E">
            <w:r>
              <w:t>Torustiku</w:t>
            </w:r>
            <w:r>
              <w:t xml:space="preserve">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79111490" w:rsidR="00770C1E" w:rsidRDefault="00770C1E" w:rsidP="00770C1E">
            <w:r>
              <w:t xml:space="preserve">Teab </w:t>
            </w:r>
            <w:r>
              <w:t>torustiku</w:t>
            </w:r>
            <w:r>
              <w:t xml:space="preserve"> käitamise põhimõtteid.</w:t>
            </w:r>
          </w:p>
        </w:tc>
      </w:tr>
      <w:tr w:rsidR="00770C1E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3285DEF4" w:rsidR="00770C1E" w:rsidRDefault="005B64A4" w:rsidP="00770C1E">
            <w:r>
              <w:t>Ohtliku vedeliku paikse mahuti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14B222" w14:textId="18E8E45D" w:rsidR="00770C1E" w:rsidRDefault="005B64A4" w:rsidP="00770C1E">
            <w:r>
              <w:t>Tunneb mahuti konstruktsiooni ja selle osasid.</w:t>
            </w:r>
          </w:p>
        </w:tc>
      </w:tr>
      <w:tr w:rsidR="00770C1E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1A7C204D" w:rsidR="00770C1E" w:rsidRDefault="005B64A4" w:rsidP="00770C1E">
            <w:r>
              <w:lastRenderedPageBreak/>
              <w:t>Ohtliku vedeliku paikse mahuti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05CA4175" w:rsidR="00770C1E" w:rsidRDefault="005B64A4" w:rsidP="00770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mahuti kaitse- ja juhtimisseadmete tööpõhimõtteid.</w:t>
            </w:r>
          </w:p>
        </w:tc>
      </w:tr>
      <w:tr w:rsidR="00770C1E" w14:paraId="002C00F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9D8AB0C" w14:textId="0CADDBD8" w:rsidR="00770C1E" w:rsidRDefault="005B64A4" w:rsidP="00770C1E">
            <w:r>
              <w:t>Ohtliku  vedeliku paikse mahuti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826B649" w14:textId="586DBBE3" w:rsidR="00770C1E" w:rsidRDefault="005B64A4" w:rsidP="00770C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mahuti käitamise põhimõtteid.</w:t>
            </w:r>
          </w:p>
        </w:tc>
      </w:tr>
      <w:tr w:rsidR="00770C1E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5330C066" w:rsidR="00770C1E" w:rsidRDefault="005B64A4" w:rsidP="00770C1E">
            <w:r>
              <w:t>Ohtliku vedeliku paikse mahuti kasutamise keskkonnanõuded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20F29CAD" w:rsidR="00770C1E" w:rsidRDefault="005B64A4" w:rsidP="00770C1E">
            <w:r>
              <w:t>Teab mahuti kasutamise keskkonnanõudeid.</w:t>
            </w:r>
          </w:p>
        </w:tc>
      </w:tr>
      <w:tr w:rsidR="00BE450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6AAEAB2C" w:rsidR="00BE4509" w:rsidRDefault="00BE4509" w:rsidP="00BE4509">
            <w:r>
              <w:t xml:space="preserve">Ohtliku vedeliku </w:t>
            </w:r>
            <w:r>
              <w:t>veoanuma</w:t>
            </w:r>
            <w:r>
              <w:t xml:space="preserve">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2621C648" w:rsidR="00BE4509" w:rsidRDefault="00BE4509" w:rsidP="00BE4509">
            <w:r>
              <w:t xml:space="preserve">Tunneb </w:t>
            </w:r>
            <w:r>
              <w:t>veoanuma</w:t>
            </w:r>
            <w:r>
              <w:t xml:space="preserve"> konstruktsiooni ja selle osasid.</w:t>
            </w:r>
          </w:p>
        </w:tc>
      </w:tr>
      <w:tr w:rsidR="00BE450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42961E84" w:rsidR="00BE4509" w:rsidRPr="00822947" w:rsidRDefault="00BE4509" w:rsidP="00BE4509">
            <w:r>
              <w:t xml:space="preserve">Ohtliku vedeliku </w:t>
            </w:r>
            <w:r>
              <w:t xml:space="preserve">veoanuma </w:t>
            </w:r>
            <w:r>
              <w:t>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6C4D4A67" w:rsidR="00BE4509" w:rsidRDefault="00BE4509" w:rsidP="00BE4509">
            <w:r>
              <w:rPr>
                <w:rFonts w:ascii="Calibri" w:hAnsi="Calibri"/>
              </w:rPr>
              <w:t xml:space="preserve">Teab </w:t>
            </w:r>
            <w:r>
              <w:rPr>
                <w:rFonts w:ascii="Calibri" w:hAnsi="Calibri"/>
              </w:rPr>
              <w:t xml:space="preserve">veoanuma </w:t>
            </w:r>
            <w:r>
              <w:rPr>
                <w:rFonts w:ascii="Calibri" w:hAnsi="Calibri"/>
              </w:rPr>
              <w:t>kaitse- ja juhtimisseadmete tööpõhimõtteid.</w:t>
            </w:r>
          </w:p>
        </w:tc>
      </w:tr>
      <w:tr w:rsidR="00BE450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536A2714" w:rsidR="00BE4509" w:rsidRDefault="00BE4509" w:rsidP="00BE4509">
            <w:pPr>
              <w:rPr>
                <w:rFonts w:ascii="Calibri" w:hAnsi="Calibri"/>
                <w:bCs/>
                <w:spacing w:val="-2"/>
              </w:rPr>
            </w:pPr>
            <w:r>
              <w:t xml:space="preserve">Ohtliku  vedeliku </w:t>
            </w:r>
            <w:r>
              <w:t xml:space="preserve">veoanuma käitamine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4DDC2740" w:rsidR="00BE4509" w:rsidRDefault="00BE4509" w:rsidP="00BE4509">
            <w:r>
              <w:rPr>
                <w:rFonts w:ascii="Calibri" w:hAnsi="Calibri"/>
              </w:rPr>
              <w:t xml:space="preserve">Teab </w:t>
            </w:r>
            <w:r>
              <w:rPr>
                <w:rFonts w:ascii="Calibri" w:hAnsi="Calibri"/>
              </w:rPr>
              <w:t xml:space="preserve">veoanuma </w:t>
            </w:r>
            <w:r>
              <w:rPr>
                <w:rFonts w:ascii="Calibri" w:hAnsi="Calibri"/>
              </w:rPr>
              <w:t>käitamise põhimõtteid.</w:t>
            </w:r>
          </w:p>
        </w:tc>
      </w:tr>
      <w:tr w:rsidR="00BE450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6284E59D" w:rsidR="00BE4509" w:rsidRDefault="00AB5E92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Auru-, kuuma vee- ja vedelikukatelde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384FD158" w:rsidR="00BE4509" w:rsidRDefault="00AB5E92" w:rsidP="00BE4509">
            <w:r>
              <w:t>Tunneb katelde konstruktsiooni osasid ja tööpõhimõtteid.</w:t>
            </w:r>
          </w:p>
        </w:tc>
      </w:tr>
      <w:tr w:rsidR="00BE450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43EC120F" w:rsidR="00BE4509" w:rsidRDefault="00AB5E92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Kütuste põlemisprotsess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39A97560" w:rsidR="00BE4509" w:rsidRDefault="0039210E" w:rsidP="00BE4509">
            <w:r>
              <w:t>Tunneb kütuste põlemisprotsessi erinevates katlatüüpides.</w:t>
            </w:r>
          </w:p>
        </w:tc>
      </w:tr>
      <w:tr w:rsidR="00BE450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726B6172" w:rsidR="00BE4509" w:rsidRDefault="0039210E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Toitevesi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1FCA3BE" w14:textId="52DA6237" w:rsidR="00BE4509" w:rsidRDefault="0039210E" w:rsidP="00BE4509">
            <w:r>
              <w:t>Teab toitevee omadusi ja ettevalmistusprotsessi erinevates kateldes.</w:t>
            </w:r>
          </w:p>
        </w:tc>
      </w:tr>
      <w:tr w:rsidR="00BE4509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00DC6192" w:rsidR="00BE4509" w:rsidRDefault="00AB5E92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Auru</w:t>
            </w:r>
            <w:r w:rsidR="0039210E">
              <w:rPr>
                <w:rFonts w:ascii="Calibri" w:hAnsi="Calibri"/>
                <w:bCs/>
                <w:spacing w:val="-2"/>
              </w:rPr>
              <w:t xml:space="preserve"> ja soojuskandjate põhiomadused kuumutamisel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2072F1E2" w:rsidR="00BE4509" w:rsidRDefault="0039210E" w:rsidP="00BE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nimetada aurukatla vee ja veeauru põhiomadusi kuumutamisel.</w:t>
            </w:r>
          </w:p>
        </w:tc>
      </w:tr>
      <w:tr w:rsidR="00BE4509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2C8FAF60" w:rsidR="00BE4509" w:rsidRDefault="0039210E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E3E955" w14:textId="73678709" w:rsidR="00BE4509" w:rsidRDefault="0039210E" w:rsidP="00BE4509">
            <w:r>
              <w:t>Teab erinevate katelde kaitse- ja juhtimisseadmete tööpõhimõtteid.</w:t>
            </w:r>
          </w:p>
        </w:tc>
      </w:tr>
      <w:tr w:rsidR="00BE4509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32BEEC2F" w:rsidR="00BE4509" w:rsidRDefault="00CE4FD9" w:rsidP="00BE450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ohutusnõuded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53E0DD1" w:rsidR="00BE4509" w:rsidRDefault="00CE4FD9" w:rsidP="00BE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erinevate katlatüüpide kasutamise ohutusnõudeid.</w:t>
            </w:r>
          </w:p>
        </w:tc>
      </w:tr>
      <w:tr w:rsidR="00BE4509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BE4509" w:rsidRPr="00E4045C" w:rsidRDefault="00BE4509" w:rsidP="00BE4509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BE4509" w:rsidRDefault="00BE4509" w:rsidP="00BE4509">
            <w:r>
              <w:t>Vanus vähemalt 18 aastat.</w:t>
            </w:r>
          </w:p>
        </w:tc>
      </w:tr>
      <w:tr w:rsidR="00BE4509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BE4509" w:rsidRPr="00D92B64" w:rsidRDefault="00BE4509" w:rsidP="00BE4509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16C6F6A5" w:rsidR="00BE4509" w:rsidRPr="00F94B24" w:rsidRDefault="00BE4509" w:rsidP="00BE450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Pr="003042FC">
              <w:rPr>
                <w:rFonts w:ascii="Calibri" w:hAnsi="Calibri"/>
                <w:bCs/>
              </w:rPr>
              <w:t xml:space="preserve"> akadeemilist tundi</w:t>
            </w:r>
            <w:r w:rsidR="0027300A">
              <w:rPr>
                <w:rFonts w:ascii="Calibri" w:hAnsi="Calibri"/>
                <w:bCs/>
              </w:rPr>
              <w:t xml:space="preserve"> </w:t>
            </w:r>
            <w:r w:rsidRPr="003042FC">
              <w:rPr>
                <w:rFonts w:ascii="Calibri" w:hAnsi="Calibri"/>
                <w:bCs/>
              </w:rPr>
              <w:t>auditoorset loengut</w:t>
            </w:r>
            <w:r w:rsidR="0027300A">
              <w:rPr>
                <w:rFonts w:ascii="Calibri" w:hAnsi="Calibri"/>
                <w:bCs/>
              </w:rPr>
              <w:t>.</w:t>
            </w:r>
          </w:p>
          <w:p w14:paraId="1731B6AE" w14:textId="6218C74D" w:rsidR="00BE4509" w:rsidRPr="00141FCD" w:rsidRDefault="00BE4509" w:rsidP="00BE4509">
            <w:pPr>
              <w:rPr>
                <w:rFonts w:ascii="Calibri" w:hAnsi="Calibri"/>
              </w:rPr>
            </w:pPr>
          </w:p>
        </w:tc>
      </w:tr>
      <w:tr w:rsidR="00BE4509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BE4509" w:rsidRDefault="00BE4509" w:rsidP="00BE45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487056A6" w:rsidR="00BE4509" w:rsidRPr="000E6753" w:rsidRDefault="00BE4509" w:rsidP="00BE4509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Klassid mahutavusega 50, 25 ja 10 õppekohta, asuvad aadressil Tallinn, Mustamäe tee 5. Õppeladu asub aadressil Tallinn, Metalli 8. </w:t>
            </w:r>
          </w:p>
          <w:p w14:paraId="6B0FE945" w14:textId="77777777" w:rsidR="00BE4509" w:rsidRPr="000E6753" w:rsidRDefault="00BE4509" w:rsidP="00BE4509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BE4509" w:rsidRPr="000E6753" w:rsidRDefault="00BE4509" w:rsidP="00BE4509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BE4509" w:rsidRPr="000E6753" w:rsidRDefault="00BE4509" w:rsidP="00BE4509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BE4509" w:rsidRDefault="00BE4509" w:rsidP="00BE4509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BE4509" w:rsidRDefault="00BE4509" w:rsidP="00BE4509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73FCFFF7" w14:textId="77777777" w:rsidR="00BE4509" w:rsidRDefault="00BE4509" w:rsidP="00BE4509">
            <w:pPr>
              <w:pStyle w:val="TableParagraph"/>
              <w:kinsoku w:val="0"/>
              <w:overflowPunct w:val="0"/>
              <w:ind w:left="102" w:right="1355"/>
            </w:pPr>
          </w:p>
        </w:tc>
      </w:tr>
      <w:tr w:rsidR="00BE4509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BE4509" w:rsidRPr="000271C3" w:rsidRDefault="00BE4509" w:rsidP="00BE4509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2CA47" w14:textId="77777777" w:rsidR="00BE4509" w:rsidRPr="00371DF9" w:rsidRDefault="00BE4509" w:rsidP="00BE450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Seadme ohutuse seadus;</w:t>
            </w:r>
          </w:p>
          <w:p w14:paraId="3266FC1B" w14:textId="77777777" w:rsidR="00BE4509" w:rsidRPr="00371DF9" w:rsidRDefault="00BE4509" w:rsidP="00BE450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Töötervishoiu ja tööohutuse seadus;</w:t>
            </w:r>
          </w:p>
          <w:p w14:paraId="33E26A75" w14:textId="77777777" w:rsidR="00BE4509" w:rsidRDefault="00BE4509" w:rsidP="00BE450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Tüüpjuhend katlamaja personalile“;</w:t>
            </w:r>
          </w:p>
          <w:p w14:paraId="101ACB65" w14:textId="77777777" w:rsidR="00BE4509" w:rsidRDefault="00BE4509" w:rsidP="00BE450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„Katlaoperaatori teatmik“;</w:t>
            </w:r>
          </w:p>
          <w:p w14:paraId="6EF9A0B4" w14:textId="77777777" w:rsidR="00BE4509" w:rsidRDefault="00BE4509" w:rsidP="00BE450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„Biokütuse kasutajate juhend“</w:t>
            </w:r>
          </w:p>
          <w:p w14:paraId="6A2B6028" w14:textId="77777777" w:rsidR="00BE4509" w:rsidRPr="00F23989" w:rsidRDefault="00BE4509" w:rsidP="00BE4509">
            <w:pPr>
              <w:pStyle w:val="Loendilik"/>
              <w:widowControl w:val="0"/>
              <w:numPr>
                <w:ilvl w:val="0"/>
                <w:numId w:val="4"/>
              </w:numPr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 w:rsidRPr="00F23989">
              <w:rPr>
                <w:rFonts w:ascii="Calibri" w:hAnsi="Calibri"/>
              </w:rPr>
              <w:t xml:space="preserve">Metoodiline juhendmaterjal </w:t>
            </w:r>
          </w:p>
          <w:p w14:paraId="2198C89F" w14:textId="2BE539E6" w:rsidR="00BE4509" w:rsidRPr="00F23989" w:rsidRDefault="00BE4509" w:rsidP="00BE4509">
            <w:pPr>
              <w:pStyle w:val="Loendilik"/>
              <w:widowControl w:val="0"/>
              <w:numPr>
                <w:ilvl w:val="0"/>
                <w:numId w:val="4"/>
              </w:numPr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 w:rsidRPr="00F23989">
              <w:rPr>
                <w:rFonts w:ascii="Calibri" w:hAnsi="Calibri"/>
              </w:rPr>
              <w:t>Koolit</w:t>
            </w:r>
            <w:r>
              <w:rPr>
                <w:rFonts w:ascii="Calibri" w:hAnsi="Calibri"/>
              </w:rPr>
              <w:t xml:space="preserve">ajate </w:t>
            </w:r>
            <w:r w:rsidRPr="00F23989">
              <w:rPr>
                <w:rFonts w:ascii="Calibri" w:hAnsi="Calibri"/>
              </w:rPr>
              <w:t>koostatud õppematerjalid.</w:t>
            </w:r>
          </w:p>
          <w:p w14:paraId="7BB2B167" w14:textId="356CFFE7" w:rsidR="00BE4509" w:rsidRPr="008344AF" w:rsidRDefault="00BE4509" w:rsidP="00BE4509"/>
        </w:tc>
      </w:tr>
      <w:tr w:rsidR="00BE4509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BE4509" w:rsidRPr="00CC58A8" w:rsidRDefault="00BE4509" w:rsidP="00BE4509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8B988" w14:textId="77777777" w:rsidR="00BE4509" w:rsidRPr="00CC58A8" w:rsidRDefault="00BE4509" w:rsidP="00BE4509">
            <w:r w:rsidRPr="00CC58A8">
              <w:t xml:space="preserve">Osalemine teooriakoolitusel vähemalt 75% mahust; </w:t>
            </w:r>
          </w:p>
          <w:p w14:paraId="44748136" w14:textId="4B4D3E14" w:rsidR="00BE4509" w:rsidRPr="00CC58A8" w:rsidRDefault="00BE4509" w:rsidP="00BE4509"/>
        </w:tc>
      </w:tr>
      <w:tr w:rsidR="00BE4509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BE4509" w:rsidRPr="00CC58A8" w:rsidRDefault="00BE4509" w:rsidP="00BE4509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745C" w14:textId="02527977" w:rsidR="00BE4509" w:rsidRPr="00CC58A8" w:rsidRDefault="00BE4509" w:rsidP="00BE4509">
            <w:r>
              <w:t>Hindamist ei toimu.</w:t>
            </w:r>
          </w:p>
        </w:tc>
      </w:tr>
      <w:tr w:rsidR="00BE4509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BE4509" w:rsidRPr="00CC58A8" w:rsidRDefault="00BE4509" w:rsidP="00BE4509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lastRenderedPageBreak/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A82A7" w14:textId="77777777" w:rsidR="00BE4509" w:rsidRDefault="00BE4509" w:rsidP="00BE4509">
            <w:r>
              <w:t>Hindamist ei toimu.</w:t>
            </w:r>
          </w:p>
          <w:p w14:paraId="46E0B8F2" w14:textId="439C9EF2" w:rsidR="00BE4509" w:rsidRPr="00CC58A8" w:rsidRDefault="00BE4509" w:rsidP="00BE4509"/>
        </w:tc>
      </w:tr>
      <w:tr w:rsidR="00BE4509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BE4509" w:rsidRPr="00DB7E0B" w:rsidRDefault="00BE4509" w:rsidP="00BE4509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E046BDD" w:rsidR="00BE4509" w:rsidRPr="008A2112" w:rsidRDefault="00BE4509" w:rsidP="00BE4509">
            <w:r w:rsidRPr="008A2112">
              <w:t>Koolitusel osalemise kohta väljastatakse tõend.</w:t>
            </w:r>
          </w:p>
          <w:p w14:paraId="6E9BAA11" w14:textId="77777777" w:rsidR="00BE4509" w:rsidRDefault="00BE4509" w:rsidP="00BE4509">
            <w:pPr>
              <w:rPr>
                <w:b/>
                <w:bCs/>
              </w:rPr>
            </w:pPr>
          </w:p>
          <w:p w14:paraId="7909A382" w14:textId="580E24B8" w:rsidR="00BE4509" w:rsidRDefault="00BE4509" w:rsidP="00BE4509"/>
        </w:tc>
      </w:tr>
      <w:tr w:rsidR="00BE4509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BE4509" w:rsidRPr="00FB4D48" w:rsidRDefault="00BE4509" w:rsidP="00BE4509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BE4509" w:rsidRPr="00577123" w:rsidRDefault="00BE4509" w:rsidP="00BE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BE4509" w:rsidRDefault="00BE4509" w:rsidP="00BE4509"/>
        </w:tc>
      </w:tr>
      <w:tr w:rsidR="00BE4509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BE4509" w:rsidRPr="007A2139" w:rsidRDefault="00BE4509" w:rsidP="00BE4509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BE4509" w:rsidRDefault="00BE4509" w:rsidP="00BE4509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059EFC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13868">
    <w:abstractNumId w:val="2"/>
  </w:num>
  <w:num w:numId="2" w16cid:durableId="1816288213">
    <w:abstractNumId w:val="0"/>
  </w:num>
  <w:num w:numId="3" w16cid:durableId="138689618">
    <w:abstractNumId w:val="1"/>
  </w:num>
  <w:num w:numId="4" w16cid:durableId="67793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D0B"/>
    <w:rsid w:val="000D7EB4"/>
    <w:rsid w:val="000E6753"/>
    <w:rsid w:val="000E6C61"/>
    <w:rsid w:val="000F1AAD"/>
    <w:rsid w:val="00141FCD"/>
    <w:rsid w:val="00164ECA"/>
    <w:rsid w:val="001737F9"/>
    <w:rsid w:val="00187E24"/>
    <w:rsid w:val="00196ADA"/>
    <w:rsid w:val="0019738A"/>
    <w:rsid w:val="001A222D"/>
    <w:rsid w:val="001B23C6"/>
    <w:rsid w:val="001C2DE6"/>
    <w:rsid w:val="001E21E6"/>
    <w:rsid w:val="001F3896"/>
    <w:rsid w:val="001F4FEF"/>
    <w:rsid w:val="001F5124"/>
    <w:rsid w:val="00206826"/>
    <w:rsid w:val="002234DE"/>
    <w:rsid w:val="00233905"/>
    <w:rsid w:val="002359B6"/>
    <w:rsid w:val="002476F6"/>
    <w:rsid w:val="0027300A"/>
    <w:rsid w:val="002851FC"/>
    <w:rsid w:val="002A0C0B"/>
    <w:rsid w:val="002A5CCB"/>
    <w:rsid w:val="002B0CEA"/>
    <w:rsid w:val="002D6247"/>
    <w:rsid w:val="002D633D"/>
    <w:rsid w:val="002F20FE"/>
    <w:rsid w:val="002F6309"/>
    <w:rsid w:val="003012F6"/>
    <w:rsid w:val="00311CDE"/>
    <w:rsid w:val="0031791E"/>
    <w:rsid w:val="0032220E"/>
    <w:rsid w:val="003247B9"/>
    <w:rsid w:val="0032657C"/>
    <w:rsid w:val="003377DC"/>
    <w:rsid w:val="00337DB9"/>
    <w:rsid w:val="0034769E"/>
    <w:rsid w:val="0037039E"/>
    <w:rsid w:val="003737DC"/>
    <w:rsid w:val="0039210E"/>
    <w:rsid w:val="003B6586"/>
    <w:rsid w:val="003C0248"/>
    <w:rsid w:val="004017E5"/>
    <w:rsid w:val="004045BE"/>
    <w:rsid w:val="0041072E"/>
    <w:rsid w:val="00436960"/>
    <w:rsid w:val="0043760F"/>
    <w:rsid w:val="00440B56"/>
    <w:rsid w:val="004558B2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4E5AAF"/>
    <w:rsid w:val="0050432D"/>
    <w:rsid w:val="00505895"/>
    <w:rsid w:val="00522C0C"/>
    <w:rsid w:val="00522E61"/>
    <w:rsid w:val="0056267E"/>
    <w:rsid w:val="005B64A4"/>
    <w:rsid w:val="005E08D4"/>
    <w:rsid w:val="005F205A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47D8"/>
    <w:rsid w:val="006A5175"/>
    <w:rsid w:val="006B3D9A"/>
    <w:rsid w:val="006E3AFC"/>
    <w:rsid w:val="006F2711"/>
    <w:rsid w:val="006F4010"/>
    <w:rsid w:val="00704A67"/>
    <w:rsid w:val="00707085"/>
    <w:rsid w:val="007517F3"/>
    <w:rsid w:val="00757A9A"/>
    <w:rsid w:val="00770C1E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D0451"/>
    <w:rsid w:val="007E34A6"/>
    <w:rsid w:val="007F1613"/>
    <w:rsid w:val="007F5548"/>
    <w:rsid w:val="007F5707"/>
    <w:rsid w:val="007F6F11"/>
    <w:rsid w:val="00822947"/>
    <w:rsid w:val="0082422A"/>
    <w:rsid w:val="00825407"/>
    <w:rsid w:val="008344AF"/>
    <w:rsid w:val="0084064A"/>
    <w:rsid w:val="008619F1"/>
    <w:rsid w:val="00881750"/>
    <w:rsid w:val="00885646"/>
    <w:rsid w:val="008960D7"/>
    <w:rsid w:val="008A0507"/>
    <w:rsid w:val="008A2112"/>
    <w:rsid w:val="008B1D09"/>
    <w:rsid w:val="008C5A1E"/>
    <w:rsid w:val="008D0433"/>
    <w:rsid w:val="008D2632"/>
    <w:rsid w:val="008E2A7F"/>
    <w:rsid w:val="009235DB"/>
    <w:rsid w:val="009420E3"/>
    <w:rsid w:val="00961BB2"/>
    <w:rsid w:val="00961E6F"/>
    <w:rsid w:val="00962850"/>
    <w:rsid w:val="009A49A1"/>
    <w:rsid w:val="009D1179"/>
    <w:rsid w:val="009D17A4"/>
    <w:rsid w:val="009D2340"/>
    <w:rsid w:val="009E1E82"/>
    <w:rsid w:val="00A02009"/>
    <w:rsid w:val="00A124AD"/>
    <w:rsid w:val="00A13191"/>
    <w:rsid w:val="00A17E6A"/>
    <w:rsid w:val="00A2027A"/>
    <w:rsid w:val="00A5299D"/>
    <w:rsid w:val="00A5450F"/>
    <w:rsid w:val="00A740B2"/>
    <w:rsid w:val="00A924EC"/>
    <w:rsid w:val="00A95769"/>
    <w:rsid w:val="00AB1213"/>
    <w:rsid w:val="00AB5E92"/>
    <w:rsid w:val="00AD504A"/>
    <w:rsid w:val="00B001EA"/>
    <w:rsid w:val="00B17E80"/>
    <w:rsid w:val="00B603B2"/>
    <w:rsid w:val="00B86FED"/>
    <w:rsid w:val="00BA351B"/>
    <w:rsid w:val="00BC4DAA"/>
    <w:rsid w:val="00BD0E60"/>
    <w:rsid w:val="00BD1C77"/>
    <w:rsid w:val="00BD1ED3"/>
    <w:rsid w:val="00BD4927"/>
    <w:rsid w:val="00BE3477"/>
    <w:rsid w:val="00BE4509"/>
    <w:rsid w:val="00C04269"/>
    <w:rsid w:val="00C076C7"/>
    <w:rsid w:val="00C121B0"/>
    <w:rsid w:val="00C15C50"/>
    <w:rsid w:val="00C33592"/>
    <w:rsid w:val="00C34FE2"/>
    <w:rsid w:val="00C45C16"/>
    <w:rsid w:val="00C76839"/>
    <w:rsid w:val="00C84F5D"/>
    <w:rsid w:val="00CA0BB0"/>
    <w:rsid w:val="00CA74C0"/>
    <w:rsid w:val="00CC58A8"/>
    <w:rsid w:val="00CD26BD"/>
    <w:rsid w:val="00CE4FD9"/>
    <w:rsid w:val="00CE799B"/>
    <w:rsid w:val="00CF7030"/>
    <w:rsid w:val="00D01AD8"/>
    <w:rsid w:val="00D01E8E"/>
    <w:rsid w:val="00D33ACF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547D4"/>
    <w:rsid w:val="00E61553"/>
    <w:rsid w:val="00E71903"/>
    <w:rsid w:val="00E93F9A"/>
    <w:rsid w:val="00E945E6"/>
    <w:rsid w:val="00EA01AD"/>
    <w:rsid w:val="00EA3C65"/>
    <w:rsid w:val="00ED34E1"/>
    <w:rsid w:val="00ED7466"/>
    <w:rsid w:val="00EF7AE4"/>
    <w:rsid w:val="00F05273"/>
    <w:rsid w:val="00F23989"/>
    <w:rsid w:val="00F31D56"/>
    <w:rsid w:val="00F3335D"/>
    <w:rsid w:val="00F35C7E"/>
    <w:rsid w:val="00F475B2"/>
    <w:rsid w:val="00F60C67"/>
    <w:rsid w:val="00F65709"/>
    <w:rsid w:val="00F705C9"/>
    <w:rsid w:val="00F711BE"/>
    <w:rsid w:val="00F81956"/>
    <w:rsid w:val="00F82547"/>
    <w:rsid w:val="00F8254A"/>
    <w:rsid w:val="00F94B24"/>
    <w:rsid w:val="00FB4C42"/>
    <w:rsid w:val="00FB4D48"/>
    <w:rsid w:val="00FD1F8C"/>
    <w:rsid w:val="00FD5679"/>
    <w:rsid w:val="00FE7165"/>
    <w:rsid w:val="00FF3AF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F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18</cp:revision>
  <dcterms:created xsi:type="dcterms:W3CDTF">2022-05-01T18:33:00Z</dcterms:created>
  <dcterms:modified xsi:type="dcterms:W3CDTF">2022-05-01T19:37:00Z</dcterms:modified>
</cp:coreProperties>
</file>