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26"/>
      </w:tblGrid>
      <w:tr w:rsidR="00522C0C" w:rsidRPr="00A124AD" w14:paraId="1F1AB5F6" w14:textId="77777777" w:rsidTr="00755878"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0BC6D807" w:rsidR="00787BB6" w:rsidRPr="00463352" w:rsidRDefault="00B46A4C" w:rsidP="00981AF9">
            <w:r>
              <w:t>TULE</w:t>
            </w:r>
            <w:r w:rsidR="00AA3382">
              <w:t xml:space="preserve">TÖÖ TEGEMISE </w:t>
            </w:r>
            <w:r>
              <w:t>KOOLITUS</w:t>
            </w:r>
            <w:r w:rsidR="00787BB6" w:rsidRPr="00463352">
              <w:t xml:space="preserve">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6716E859" w:rsidR="0002357A" w:rsidRDefault="0002357A" w:rsidP="00981AF9">
            <w:r w:rsidRPr="0002357A">
              <w:t>TE</w:t>
            </w:r>
            <w:r w:rsidR="00CF6353">
              <w:t>ENINDUS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EED8AE0" w14:textId="37CBE890" w:rsidR="00787BB6" w:rsidRPr="00463352" w:rsidRDefault="00CF6353" w:rsidP="00981AF9">
            <w:r>
              <w:t>TÖÖTERVISHOID JA -KAITSE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816512" w:rsidRPr="00A124AD" w14:paraId="67CF9863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29BC0" w14:textId="77777777" w:rsidR="00816512" w:rsidRDefault="00816512" w:rsidP="00816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ÕPPEKAVA KOOSTAMISE ALUS: </w:t>
            </w:r>
          </w:p>
          <w:p w14:paraId="39E448B1" w14:textId="113A2D88" w:rsidR="00816512" w:rsidRDefault="0085220E" w:rsidP="00816512">
            <w:r>
              <w:t xml:space="preserve">Tuleohutuse seadus § </w:t>
            </w:r>
            <w:r w:rsidR="00062255">
              <w:t>14</w:t>
            </w:r>
            <w:r>
              <w:t>, lg.</w:t>
            </w:r>
            <w:r w:rsidR="00062255">
              <w:t xml:space="preserve"> 1</w:t>
            </w:r>
          </w:p>
          <w:p w14:paraId="6C21CD58" w14:textId="3EE6DE20" w:rsidR="00816512" w:rsidRPr="00337DB9" w:rsidRDefault="00816512" w:rsidP="00816512"/>
        </w:tc>
      </w:tr>
      <w:tr w:rsidR="009E1E82" w:rsidRPr="00A124AD" w14:paraId="0C373D15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7AF632EE" w:rsidR="00E0349F" w:rsidRDefault="00E0349F" w:rsidP="00981AF9">
            <w:r w:rsidRPr="00E0349F">
              <w:t xml:space="preserve">Anda </w:t>
            </w:r>
            <w:r w:rsidR="00C977CD">
              <w:t xml:space="preserve">vajalikud </w:t>
            </w:r>
            <w:r w:rsidR="006C3601">
              <w:t>teadmised</w:t>
            </w:r>
            <w:r w:rsidR="00C977CD">
              <w:t xml:space="preserve"> </w:t>
            </w:r>
            <w:r w:rsidR="00E07CD3">
              <w:t xml:space="preserve">ohutuks tuletööde tegemiseks. </w:t>
            </w:r>
            <w:r w:rsidR="00AD6D56">
              <w:t xml:space="preserve"> </w:t>
            </w:r>
            <w:r w:rsidR="003524C3">
              <w:t xml:space="preserve"> </w:t>
            </w:r>
            <w:r w:rsidR="003B0F42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755878">
        <w:tc>
          <w:tcPr>
            <w:tcW w:w="91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16473A23" w14:textId="3CE16C45" w:rsidR="006D63DD" w:rsidRPr="00577123" w:rsidRDefault="006D63DD" w:rsidP="006D63DD">
            <w:pPr>
              <w:jc w:val="both"/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Inimesed, kes</w:t>
            </w:r>
            <w:r w:rsidR="00E07CD3">
              <w:rPr>
                <w:rFonts w:ascii="Calibri" w:hAnsi="Calibri"/>
              </w:rPr>
              <w:t xml:space="preserve"> teevad tuletöid. </w:t>
            </w:r>
            <w:r>
              <w:rPr>
                <w:rFonts w:ascii="Calibri" w:hAnsi="Calibri"/>
              </w:rPr>
              <w:t xml:space="preserve">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242F98" w14:paraId="1ECBF3FA" w14:textId="77777777" w:rsidTr="00755878">
        <w:tc>
          <w:tcPr>
            <w:tcW w:w="3119" w:type="dxa"/>
            <w:tcBorders>
              <w:top w:val="single" w:sz="12" w:space="0" w:color="auto"/>
              <w:left w:val="single" w:sz="18" w:space="0" w:color="auto"/>
            </w:tcBorders>
          </w:tcPr>
          <w:p w14:paraId="081F9113" w14:textId="7D93C5D7" w:rsidR="00242F98" w:rsidRPr="000839BB" w:rsidRDefault="00B50D30" w:rsidP="00242F9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Tuletöö olemus ja liigid</w:t>
            </w:r>
          </w:p>
        </w:tc>
        <w:tc>
          <w:tcPr>
            <w:tcW w:w="6026" w:type="dxa"/>
            <w:tcBorders>
              <w:top w:val="single" w:sz="12" w:space="0" w:color="auto"/>
              <w:right w:val="single" w:sz="18" w:space="0" w:color="auto"/>
            </w:tcBorders>
          </w:tcPr>
          <w:p w14:paraId="3E0D4990" w14:textId="6ADBEFD4" w:rsidR="00242F98" w:rsidRPr="00091E80" w:rsidRDefault="00B50D30" w:rsidP="00242F98">
            <w:r>
              <w:rPr>
                <w:rFonts w:ascii="Calibri" w:hAnsi="Calibri"/>
              </w:rPr>
              <w:t>Oskab nimetada tuletöö liike.</w:t>
            </w:r>
          </w:p>
        </w:tc>
      </w:tr>
      <w:tr w:rsidR="00242F98" w14:paraId="7142CBD7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9839477" w14:textId="01E508A1" w:rsidR="00242F98" w:rsidRPr="001B2367" w:rsidRDefault="00B50D30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Tuletööga kaasnevad riskid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060DD4D3" w:rsidR="00242F98" w:rsidRPr="00A3622C" w:rsidRDefault="00242F98" w:rsidP="00242F98">
            <w:r>
              <w:rPr>
                <w:rFonts w:ascii="Calibri" w:hAnsi="Calibri"/>
              </w:rPr>
              <w:t xml:space="preserve">Teab </w:t>
            </w:r>
            <w:r w:rsidR="00B50D30">
              <w:rPr>
                <w:rFonts w:ascii="Calibri" w:hAnsi="Calibri"/>
              </w:rPr>
              <w:t>ja tunneb tuletööga kaasnevaid riske</w:t>
            </w:r>
            <w:r w:rsidR="00CC16AC">
              <w:rPr>
                <w:rFonts w:ascii="Calibri" w:hAnsi="Calibri"/>
              </w:rPr>
              <w:t>.</w:t>
            </w:r>
          </w:p>
        </w:tc>
      </w:tr>
      <w:tr w:rsidR="00242F98" w14:paraId="20B71C86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01B638A3" w14:textId="2FCF7F62" w:rsidR="00242F98" w:rsidRDefault="00242F98" w:rsidP="00242F98">
            <w:pPr>
              <w:rPr>
                <w:rFonts w:ascii="Calibri" w:hAnsi="Calibri"/>
                <w:bCs/>
              </w:rPr>
            </w:pPr>
            <w:r w:rsidRPr="00431B1E">
              <w:rPr>
                <w:rFonts w:ascii="Calibri" w:hAnsi="Calibri"/>
              </w:rPr>
              <w:t>T</w:t>
            </w:r>
            <w:r w:rsidR="00B50D30">
              <w:rPr>
                <w:rFonts w:ascii="Calibri" w:hAnsi="Calibri"/>
              </w:rPr>
              <w:t>ulekahju olemus ja selle levik</w:t>
            </w:r>
            <w:r w:rsidR="00CC16AC">
              <w:rPr>
                <w:rFonts w:ascii="Calibri" w:hAnsi="Calibri"/>
              </w:rPr>
              <w:t xml:space="preserve">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A7716C" w14:textId="2A1EB7F1" w:rsidR="00242F98" w:rsidRPr="00A3622C" w:rsidRDefault="00B50D30" w:rsidP="00242F98">
            <w:r>
              <w:rPr>
                <w:rFonts w:ascii="Calibri" w:hAnsi="Calibri"/>
              </w:rPr>
              <w:t xml:space="preserve">Oskab kirjeldada </w:t>
            </w:r>
            <w:r w:rsidR="00B152D0">
              <w:rPr>
                <w:rFonts w:ascii="Calibri" w:hAnsi="Calibri"/>
              </w:rPr>
              <w:t>tulekahju olemust ja selle levikut.</w:t>
            </w:r>
          </w:p>
        </w:tc>
      </w:tr>
      <w:tr w:rsidR="00242F98" w14:paraId="790CAF99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5FD5826" w14:textId="793D3CFA" w:rsidR="00242F98" w:rsidRPr="001B2367" w:rsidRDefault="00B152D0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Tuletööst tingitud tulekahjud ja nende tekkepõhjused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2B8EA9" w14:textId="57F0B23B" w:rsidR="00242F98" w:rsidRPr="00A3622C" w:rsidRDefault="00B152D0" w:rsidP="00242F98">
            <w:r>
              <w:t>Oskab kirjeldada tuletööst põhjustatud tulekahju ja selle levikut.</w:t>
            </w:r>
          </w:p>
        </w:tc>
      </w:tr>
      <w:tr w:rsidR="00242F98" w14:paraId="678C8383" w14:textId="77777777" w:rsidTr="00B152D0">
        <w:trPr>
          <w:trHeight w:val="328"/>
        </w:trPr>
        <w:tc>
          <w:tcPr>
            <w:tcW w:w="3119" w:type="dxa"/>
            <w:tcBorders>
              <w:left w:val="single" w:sz="18" w:space="0" w:color="auto"/>
            </w:tcBorders>
          </w:tcPr>
          <w:p w14:paraId="25253528" w14:textId="4A920682" w:rsidR="00242F98" w:rsidRPr="001B2367" w:rsidRDefault="00B152D0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Kohustused tuleohutuse tagamisel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7506A4" w14:textId="17B9D67F" w:rsidR="00242F98" w:rsidRPr="00A3622C" w:rsidRDefault="00B152D0" w:rsidP="00242F98">
            <w:r>
              <w:t>Teab ja nimetab isiku kohustusi tuleohutuse tagamisel.</w:t>
            </w:r>
          </w:p>
        </w:tc>
      </w:tr>
      <w:tr w:rsidR="00B152D0" w14:paraId="05D34E28" w14:textId="77777777" w:rsidTr="00B152D0">
        <w:trPr>
          <w:trHeight w:val="328"/>
        </w:trPr>
        <w:tc>
          <w:tcPr>
            <w:tcW w:w="3119" w:type="dxa"/>
            <w:tcBorders>
              <w:left w:val="single" w:sz="18" w:space="0" w:color="auto"/>
            </w:tcBorders>
          </w:tcPr>
          <w:p w14:paraId="065B1218" w14:textId="2FA98845" w:rsidR="00B152D0" w:rsidRPr="001B2367" w:rsidRDefault="00B152D0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Tulekahjude ennetamine ja tuleohutuse 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ED1E88D" w14:textId="200591B9" w:rsidR="00B152D0" w:rsidRPr="00A3622C" w:rsidRDefault="00B152D0" w:rsidP="00242F98">
            <w:r>
              <w:t>Nimetab tulekahju ennetusmeetmeid.</w:t>
            </w:r>
          </w:p>
        </w:tc>
      </w:tr>
      <w:tr w:rsidR="00B152D0" w14:paraId="0E6F1509" w14:textId="77777777" w:rsidTr="00B152D0">
        <w:trPr>
          <w:trHeight w:val="328"/>
        </w:trPr>
        <w:tc>
          <w:tcPr>
            <w:tcW w:w="3119" w:type="dxa"/>
            <w:tcBorders>
              <w:left w:val="single" w:sz="18" w:space="0" w:color="auto"/>
            </w:tcBorders>
          </w:tcPr>
          <w:p w14:paraId="6D9E88FA" w14:textId="595D6D00" w:rsidR="00B152D0" w:rsidRPr="001B2367" w:rsidRDefault="00B152D0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Tuletöö tegemise 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5F9E264" w14:textId="63466129" w:rsidR="00B152D0" w:rsidRPr="00A3622C" w:rsidRDefault="00655FC1" w:rsidP="00242F98">
            <w:r>
              <w:t>Teab tuletöö tegemise nõudeid.</w:t>
            </w:r>
          </w:p>
        </w:tc>
      </w:tr>
      <w:tr w:rsidR="00B152D0" w14:paraId="0BF29B47" w14:textId="77777777" w:rsidTr="00B152D0">
        <w:trPr>
          <w:trHeight w:val="328"/>
        </w:trPr>
        <w:tc>
          <w:tcPr>
            <w:tcW w:w="3119" w:type="dxa"/>
            <w:tcBorders>
              <w:left w:val="single" w:sz="18" w:space="0" w:color="auto"/>
            </w:tcBorders>
          </w:tcPr>
          <w:p w14:paraId="7373C974" w14:textId="108311D6" w:rsidR="00B152D0" w:rsidRPr="001B2367" w:rsidRDefault="00655FC1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Tuletööks vajalikud tingimused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C044C5F" w14:textId="169504A9" w:rsidR="00B152D0" w:rsidRPr="00A3622C" w:rsidRDefault="00655FC1" w:rsidP="00242F98">
            <w:r>
              <w:t>Teab tuletööks vajalikke tingimusi</w:t>
            </w:r>
          </w:p>
        </w:tc>
      </w:tr>
      <w:tr w:rsidR="00B152D0" w14:paraId="6F8E3B52" w14:textId="77777777" w:rsidTr="00B152D0">
        <w:trPr>
          <w:trHeight w:val="328"/>
        </w:trPr>
        <w:tc>
          <w:tcPr>
            <w:tcW w:w="3119" w:type="dxa"/>
            <w:tcBorders>
              <w:left w:val="single" w:sz="18" w:space="0" w:color="auto"/>
            </w:tcBorders>
          </w:tcPr>
          <w:p w14:paraId="031958D7" w14:textId="70160C40" w:rsidR="00B152D0" w:rsidRPr="001B2367" w:rsidRDefault="00655FC1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Tuletöö koht, selle valimine ja ettevalmistamine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71D1E5" w14:textId="442C6A95" w:rsidR="00B152D0" w:rsidRPr="00A3622C" w:rsidRDefault="00655FC1" w:rsidP="00242F98">
            <w:r>
              <w:t>Oskab tuletöö koha nõuetekohaselt ette valmistada.</w:t>
            </w:r>
          </w:p>
        </w:tc>
      </w:tr>
      <w:tr w:rsidR="00242F98" w14:paraId="64C73F0B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75EFA076" w14:textId="35DC6D39" w:rsidR="00242F98" w:rsidRDefault="00655FC1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Tulekustutusvahendid tuletöökohas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4EBCA94" w14:textId="0B0245BB" w:rsidR="00242F98" w:rsidRPr="00A3622C" w:rsidRDefault="00655FC1" w:rsidP="00242F98">
            <w:r>
              <w:t>Nimetab asjakohased tulekustutusvahendid.</w:t>
            </w:r>
          </w:p>
        </w:tc>
      </w:tr>
      <w:tr w:rsidR="00242F98" w14:paraId="43116A2C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5F28CF49" w14:textId="1FE814AB" w:rsidR="00242F98" w:rsidRDefault="00655FC1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Töövahenditega kaasnevad riskid ja vahendite ohutu kasutamine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4F9D6" w14:textId="318632B7" w:rsidR="00242F98" w:rsidRPr="00A3622C" w:rsidRDefault="00655FC1" w:rsidP="00242F98">
            <w:r>
              <w:t>Nimetab töövahenditega kaasnevaid riske</w:t>
            </w:r>
          </w:p>
        </w:tc>
      </w:tr>
      <w:tr w:rsidR="00242F98" w14:paraId="01016A16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BA12946" w14:textId="1592306D" w:rsidR="00242F98" w:rsidRPr="001B2367" w:rsidRDefault="00282683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Käitumine tulekahju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B95512" w14:textId="6D697F0C" w:rsidR="00242F98" w:rsidRPr="00CE2276" w:rsidRDefault="0000154C" w:rsidP="00242F98">
            <w:r>
              <w:t>Kirjeldab enda käitumist tulekahju korral</w:t>
            </w:r>
          </w:p>
        </w:tc>
      </w:tr>
      <w:tr w:rsidR="00242F98" w14:paraId="15A4BBC1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4FA2AA39" w14:textId="2760F7DE" w:rsidR="00242F98" w:rsidRPr="001B2367" w:rsidRDefault="0000154C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Tulekahju kustutamise põhi- ja ohutusreeglid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E693861" w14:textId="24648BC6" w:rsidR="00242F98" w:rsidRPr="00CE2276" w:rsidRDefault="0000154C" w:rsidP="00242F98">
            <w:r>
              <w:t>Nimetab tulekahju kustutamise põhi- ja ohutusreeglid.</w:t>
            </w:r>
          </w:p>
        </w:tc>
      </w:tr>
      <w:tr w:rsidR="00242F98" w14:paraId="663DADB9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3ABA1AA3" w14:textId="05508641" w:rsidR="00242F98" w:rsidRPr="001B2367" w:rsidRDefault="0000154C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Tulekahju avastamine, inimeste teavitamine tulekahjust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4C2D55A7" w:rsidR="00242F98" w:rsidRPr="00CE2276" w:rsidRDefault="0000154C" w:rsidP="00242F98">
            <w:r>
              <w:t>Kirjeldab tegevust tulekahju avastamisel ja inimeste teavitusel.</w:t>
            </w:r>
          </w:p>
        </w:tc>
      </w:tr>
      <w:tr w:rsidR="00242F98" w14:paraId="45E41F4C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B185C8F" w14:textId="1D642A86" w:rsidR="00242F98" w:rsidRPr="00242F98" w:rsidRDefault="0000154C" w:rsidP="00242F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Tulekahju teate edastamine Häirekeskusesse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701E880" w:rsidR="00242F98" w:rsidRPr="00B07130" w:rsidRDefault="0000154C" w:rsidP="00242F98">
            <w:r>
              <w:t>Oskab edastada tulekahjuteadet Häirekeskusesse.</w:t>
            </w:r>
          </w:p>
        </w:tc>
      </w:tr>
      <w:tr w:rsidR="00242F98" w14:paraId="3BEAD1D2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E633661" w14:textId="3767EFA5" w:rsidR="00242F98" w:rsidRPr="000D1474" w:rsidRDefault="0000154C" w:rsidP="00242F98">
            <w:pPr>
              <w:rPr>
                <w:rFonts w:ascii="Calibri" w:hAnsi="Calibri"/>
                <w:bCs/>
                <w:color w:val="FF0000"/>
                <w:spacing w:val="-2"/>
              </w:rPr>
            </w:pPr>
            <w:r w:rsidRPr="0000154C">
              <w:rPr>
                <w:rFonts w:ascii="Calibri" w:hAnsi="Calibri"/>
                <w:bCs/>
                <w:spacing w:val="-2"/>
              </w:rPr>
              <w:t>Esmaste tulekustutusvahendite kasutamise 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3CC33B5A" w:rsidR="00242F98" w:rsidRPr="001C1B39" w:rsidRDefault="0000154C" w:rsidP="00242F98">
            <w:r>
              <w:t>Teab tulekustutusvahendite kasutamise põhimõtteid.</w:t>
            </w:r>
          </w:p>
        </w:tc>
      </w:tr>
      <w:tr w:rsidR="00242F98" w14:paraId="598C4327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242F98" w:rsidRPr="00E4045C" w:rsidRDefault="00242F98" w:rsidP="00242F98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386BD992" w:rsidR="00242F98" w:rsidRDefault="00242F98" w:rsidP="00242F98">
            <w:r>
              <w:t>Vanus vähemalt 18 aastat.</w:t>
            </w:r>
          </w:p>
        </w:tc>
      </w:tr>
      <w:tr w:rsidR="00242F98" w14:paraId="6939E2D0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242F98" w:rsidRPr="00D92B64" w:rsidRDefault="00242F98" w:rsidP="00242F98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1CDF7312" w:rsidR="00242F98" w:rsidRPr="00F94B24" w:rsidRDefault="004D4580" w:rsidP="00242F9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242F98" w:rsidRPr="003042FC">
              <w:rPr>
                <w:rFonts w:ascii="Calibri" w:hAnsi="Calibri"/>
                <w:bCs/>
              </w:rPr>
              <w:t xml:space="preserve"> akadeemilist tundi auditoorset loengut</w:t>
            </w:r>
            <w:r>
              <w:rPr>
                <w:rFonts w:ascii="Calibri" w:hAnsi="Calibri"/>
                <w:bCs/>
              </w:rPr>
              <w:t>, millele lisandub praktiline kustutiharjutus.</w:t>
            </w:r>
            <w:r w:rsidR="00242F98">
              <w:rPr>
                <w:rFonts w:ascii="Calibri" w:hAnsi="Calibri"/>
                <w:bCs/>
              </w:rPr>
              <w:t xml:space="preserve"> </w:t>
            </w:r>
          </w:p>
          <w:p w14:paraId="1731B6AE" w14:textId="6218C74D" w:rsidR="00242F98" w:rsidRPr="00141FCD" w:rsidRDefault="00242F98" w:rsidP="00242F98">
            <w:pPr>
              <w:rPr>
                <w:rFonts w:ascii="Calibri" w:hAnsi="Calibri"/>
              </w:rPr>
            </w:pPr>
          </w:p>
        </w:tc>
      </w:tr>
      <w:tr w:rsidR="00242F98" w14:paraId="4BF49AB8" w14:textId="77777777" w:rsidTr="00755878">
        <w:tc>
          <w:tcPr>
            <w:tcW w:w="91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242F98" w:rsidRDefault="00242F98" w:rsidP="00242F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2CCD0ADF" w:rsidR="00242F98" w:rsidRPr="000E6753" w:rsidRDefault="00242F98" w:rsidP="00242F98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mahutavusega 50, 25 ja 10 õppekohta. Aadress: Tallinn, Mustamäe tee 5. </w:t>
            </w:r>
          </w:p>
          <w:p w14:paraId="5C74FEF7" w14:textId="7A928D6C" w:rsidR="00242F98" w:rsidRPr="000E6753" w:rsidRDefault="00242F98" w:rsidP="00242F98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48A5AB04" w14:textId="326D4AF7" w:rsidR="00242F98" w:rsidRDefault="00242F98" w:rsidP="00242F98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tasuta. </w:t>
            </w:r>
          </w:p>
          <w:p w14:paraId="73FCFFF7" w14:textId="5F5F2F41" w:rsidR="00242F98" w:rsidRPr="002558BD" w:rsidRDefault="00242F98" w:rsidP="002558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</w:tc>
      </w:tr>
      <w:tr w:rsidR="00242F98" w14:paraId="114CC6D0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242F98" w:rsidRPr="000271C3" w:rsidRDefault="00242F98" w:rsidP="00242F98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7D71B" w14:textId="0749F183" w:rsidR="002558BD" w:rsidRDefault="002558BD" w:rsidP="002558BD">
            <w:r>
              <w:t>Tuleohutuse seadus;</w:t>
            </w:r>
          </w:p>
          <w:p w14:paraId="58B2B205" w14:textId="033AB7FD" w:rsidR="00242F98" w:rsidRPr="008344AF" w:rsidRDefault="00242F98" w:rsidP="00242F98">
            <w:r w:rsidRPr="008344AF">
              <w:t>Koolitajate koostatud õppematerjalid;</w:t>
            </w:r>
          </w:p>
          <w:p w14:paraId="7BB2B167" w14:textId="356CFFE7" w:rsidR="00242F98" w:rsidRPr="008344AF" w:rsidRDefault="00242F98" w:rsidP="00242F98"/>
        </w:tc>
      </w:tr>
      <w:tr w:rsidR="00242F98" w14:paraId="448DBE0C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242F98" w:rsidRPr="00CC58A8" w:rsidRDefault="00242F98" w:rsidP="00242F98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242F98" w:rsidRPr="00CC58A8" w:rsidRDefault="00242F98" w:rsidP="00242F98">
            <w:r w:rsidRPr="00CC58A8">
              <w:t xml:space="preserve">Osalemine teooriakoolitusel vähemalt 75% mahust; </w:t>
            </w:r>
          </w:p>
          <w:p w14:paraId="6D5364F2" w14:textId="5DBCBE73" w:rsidR="00242F98" w:rsidRPr="00CC58A8" w:rsidRDefault="00242F98" w:rsidP="00242F98">
            <w:r>
              <w:t xml:space="preserve">Hindamise läbimine. </w:t>
            </w:r>
            <w:r w:rsidRPr="00CC58A8">
              <w:t xml:space="preserve"> </w:t>
            </w:r>
          </w:p>
          <w:p w14:paraId="44748136" w14:textId="4B4D3E14" w:rsidR="00242F98" w:rsidRPr="00CC58A8" w:rsidRDefault="00242F98" w:rsidP="00242F98"/>
        </w:tc>
      </w:tr>
      <w:tr w:rsidR="00242F98" w14:paraId="4B9CE5AE" w14:textId="77777777" w:rsidTr="00755878">
        <w:trPr>
          <w:trHeight w:val="53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242F98" w:rsidRPr="00CC58A8" w:rsidRDefault="00242F98" w:rsidP="00242F98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242F98" w:rsidRPr="00CC58A8" w:rsidRDefault="00242F98" w:rsidP="00242F98">
            <w:r w:rsidRPr="00CC58A8">
              <w:t>Valikvastustega kirjalik test.</w:t>
            </w:r>
          </w:p>
          <w:p w14:paraId="69A0745C" w14:textId="3E9AC541" w:rsidR="00242F98" w:rsidRPr="00CC58A8" w:rsidRDefault="00242F98" w:rsidP="00242F98">
            <w:r>
              <w:t>Praktiline kustutiharjutus.</w:t>
            </w:r>
          </w:p>
        </w:tc>
      </w:tr>
      <w:tr w:rsidR="00242F98" w14:paraId="36240291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242F98" w:rsidRPr="00CC58A8" w:rsidRDefault="00242F98" w:rsidP="00242F98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242F98" w:rsidRPr="00CC58A8" w:rsidRDefault="00242F98" w:rsidP="00242F98">
            <w:r w:rsidRPr="00CC58A8">
              <w:t>Õigete vastuste osakaal vähemalt 75%.</w:t>
            </w:r>
          </w:p>
          <w:p w14:paraId="46E0B8F2" w14:textId="439C9EF2" w:rsidR="00242F98" w:rsidRPr="00CC58A8" w:rsidRDefault="00242F98" w:rsidP="00242F98"/>
        </w:tc>
      </w:tr>
      <w:tr w:rsidR="00242F98" w14:paraId="01D2ACBD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242F98" w:rsidRPr="00DB7E0B" w:rsidRDefault="00242F98" w:rsidP="00242F98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242F98" w:rsidRPr="008A2112" w:rsidRDefault="00242F98" w:rsidP="00242F98">
            <w:r w:rsidRPr="008A2112">
              <w:t>Koolitusel osalemise või selle läbimise kohta väljastatakse tunnistus või tõend.</w:t>
            </w:r>
          </w:p>
          <w:p w14:paraId="6E9BAA11" w14:textId="77777777" w:rsidR="00242F98" w:rsidRDefault="00242F98" w:rsidP="00242F98">
            <w:pPr>
              <w:rPr>
                <w:b/>
                <w:bCs/>
              </w:rPr>
            </w:pPr>
          </w:p>
          <w:p w14:paraId="07A8E0F3" w14:textId="19BF8A56" w:rsidR="00242F98" w:rsidRDefault="00242F98" w:rsidP="00242F98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242F98" w:rsidRDefault="00242F98" w:rsidP="00242F98">
            <w:r>
              <w:t xml:space="preserve"> </w:t>
            </w:r>
          </w:p>
          <w:p w14:paraId="31A3893A" w14:textId="357B976B" w:rsidR="00242F98" w:rsidRDefault="00242F98" w:rsidP="00242F98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hindamist positiivselt.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242F98" w:rsidRDefault="00242F98" w:rsidP="00242F98"/>
        </w:tc>
      </w:tr>
      <w:tr w:rsidR="00242F98" w14:paraId="5BB24098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242F98" w:rsidRPr="00FB4D48" w:rsidRDefault="00242F98" w:rsidP="00242F98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242F98" w:rsidRPr="00577123" w:rsidRDefault="00242F98" w:rsidP="00242F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242F98" w:rsidRDefault="00242F98" w:rsidP="00242F98"/>
        </w:tc>
      </w:tr>
      <w:tr w:rsidR="00242F98" w14:paraId="13ABF10E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242F98" w:rsidRPr="007A2139" w:rsidRDefault="00242F98" w:rsidP="00242F98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242F98" w:rsidRDefault="00242F98" w:rsidP="00242F98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3E2325"/>
    <w:multiLevelType w:val="hybridMultilevel"/>
    <w:tmpl w:val="DB5AB750"/>
    <w:lvl w:ilvl="0" w:tplc="4C6E71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308558193">
    <w:abstractNumId w:val="2"/>
  </w:num>
  <w:num w:numId="2" w16cid:durableId="1123114697">
    <w:abstractNumId w:val="0"/>
  </w:num>
  <w:num w:numId="3" w16cid:durableId="42114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0154C"/>
    <w:rsid w:val="0002357A"/>
    <w:rsid w:val="000271C3"/>
    <w:rsid w:val="00034935"/>
    <w:rsid w:val="00062255"/>
    <w:rsid w:val="00063B8F"/>
    <w:rsid w:val="000839BB"/>
    <w:rsid w:val="00091E80"/>
    <w:rsid w:val="000C430F"/>
    <w:rsid w:val="000D1474"/>
    <w:rsid w:val="000E6753"/>
    <w:rsid w:val="00141FCD"/>
    <w:rsid w:val="001737F9"/>
    <w:rsid w:val="001779EF"/>
    <w:rsid w:val="001912DE"/>
    <w:rsid w:val="00196ADA"/>
    <w:rsid w:val="0019738A"/>
    <w:rsid w:val="001B2367"/>
    <w:rsid w:val="001B23C6"/>
    <w:rsid w:val="001C1B39"/>
    <w:rsid w:val="001F3896"/>
    <w:rsid w:val="00204DC8"/>
    <w:rsid w:val="00215DDB"/>
    <w:rsid w:val="002222D7"/>
    <w:rsid w:val="0022239C"/>
    <w:rsid w:val="00242F98"/>
    <w:rsid w:val="002558BD"/>
    <w:rsid w:val="0026446C"/>
    <w:rsid w:val="00282683"/>
    <w:rsid w:val="002851FC"/>
    <w:rsid w:val="002A0C0B"/>
    <w:rsid w:val="002B0CEA"/>
    <w:rsid w:val="002D6247"/>
    <w:rsid w:val="002F20FE"/>
    <w:rsid w:val="002F6309"/>
    <w:rsid w:val="003012F6"/>
    <w:rsid w:val="00311CDE"/>
    <w:rsid w:val="00314307"/>
    <w:rsid w:val="0032220E"/>
    <w:rsid w:val="003247B9"/>
    <w:rsid w:val="00337DB9"/>
    <w:rsid w:val="003466FA"/>
    <w:rsid w:val="0034769E"/>
    <w:rsid w:val="003524C3"/>
    <w:rsid w:val="0037039E"/>
    <w:rsid w:val="003737DC"/>
    <w:rsid w:val="003B0F42"/>
    <w:rsid w:val="003B6586"/>
    <w:rsid w:val="003C0248"/>
    <w:rsid w:val="003E25B9"/>
    <w:rsid w:val="003E3A5E"/>
    <w:rsid w:val="003F3412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4D4580"/>
    <w:rsid w:val="00505895"/>
    <w:rsid w:val="00522C0C"/>
    <w:rsid w:val="00522E61"/>
    <w:rsid w:val="0055134D"/>
    <w:rsid w:val="0057065C"/>
    <w:rsid w:val="0059368F"/>
    <w:rsid w:val="005A0C91"/>
    <w:rsid w:val="005E08D4"/>
    <w:rsid w:val="00620B24"/>
    <w:rsid w:val="00622B66"/>
    <w:rsid w:val="00623F5B"/>
    <w:rsid w:val="00647E94"/>
    <w:rsid w:val="00650715"/>
    <w:rsid w:val="00655FC1"/>
    <w:rsid w:val="006602AA"/>
    <w:rsid w:val="00672F62"/>
    <w:rsid w:val="0067797C"/>
    <w:rsid w:val="00687426"/>
    <w:rsid w:val="00692CDB"/>
    <w:rsid w:val="006A076E"/>
    <w:rsid w:val="006A5175"/>
    <w:rsid w:val="006B7A0D"/>
    <w:rsid w:val="006C3601"/>
    <w:rsid w:val="006D25C3"/>
    <w:rsid w:val="006D63DD"/>
    <w:rsid w:val="00704A67"/>
    <w:rsid w:val="00707085"/>
    <w:rsid w:val="00715F1D"/>
    <w:rsid w:val="007517F3"/>
    <w:rsid w:val="00755878"/>
    <w:rsid w:val="00784374"/>
    <w:rsid w:val="00786943"/>
    <w:rsid w:val="00787BB6"/>
    <w:rsid w:val="007A2139"/>
    <w:rsid w:val="007A4A50"/>
    <w:rsid w:val="007B2D58"/>
    <w:rsid w:val="007B49BB"/>
    <w:rsid w:val="007B777C"/>
    <w:rsid w:val="007C61DB"/>
    <w:rsid w:val="007C707F"/>
    <w:rsid w:val="007E34A6"/>
    <w:rsid w:val="007F1613"/>
    <w:rsid w:val="007F5548"/>
    <w:rsid w:val="007F5707"/>
    <w:rsid w:val="007F6F11"/>
    <w:rsid w:val="00816512"/>
    <w:rsid w:val="00825407"/>
    <w:rsid w:val="008344AF"/>
    <w:rsid w:val="0084064A"/>
    <w:rsid w:val="0085220E"/>
    <w:rsid w:val="00885646"/>
    <w:rsid w:val="008A0507"/>
    <w:rsid w:val="008A2112"/>
    <w:rsid w:val="008B1D09"/>
    <w:rsid w:val="008C41AA"/>
    <w:rsid w:val="008C5D48"/>
    <w:rsid w:val="008D0433"/>
    <w:rsid w:val="008E0860"/>
    <w:rsid w:val="008E2A7F"/>
    <w:rsid w:val="009235DB"/>
    <w:rsid w:val="009420E3"/>
    <w:rsid w:val="00961BB2"/>
    <w:rsid w:val="00962850"/>
    <w:rsid w:val="009A49A1"/>
    <w:rsid w:val="009A59E6"/>
    <w:rsid w:val="009D17A4"/>
    <w:rsid w:val="009D47D4"/>
    <w:rsid w:val="009E1E82"/>
    <w:rsid w:val="00A124AD"/>
    <w:rsid w:val="00A13191"/>
    <w:rsid w:val="00A2027A"/>
    <w:rsid w:val="00A3622C"/>
    <w:rsid w:val="00A5450F"/>
    <w:rsid w:val="00A5706A"/>
    <w:rsid w:val="00A740B2"/>
    <w:rsid w:val="00A94331"/>
    <w:rsid w:val="00A95769"/>
    <w:rsid w:val="00AA0BD1"/>
    <w:rsid w:val="00AA3382"/>
    <w:rsid w:val="00AD504A"/>
    <w:rsid w:val="00AD6D56"/>
    <w:rsid w:val="00B001EA"/>
    <w:rsid w:val="00B07130"/>
    <w:rsid w:val="00B152D0"/>
    <w:rsid w:val="00B17E80"/>
    <w:rsid w:val="00B35031"/>
    <w:rsid w:val="00B46A4C"/>
    <w:rsid w:val="00B50D30"/>
    <w:rsid w:val="00B51B3C"/>
    <w:rsid w:val="00BA351B"/>
    <w:rsid w:val="00BB3972"/>
    <w:rsid w:val="00BC4DAA"/>
    <w:rsid w:val="00BD0E60"/>
    <w:rsid w:val="00BD1C77"/>
    <w:rsid w:val="00BE3477"/>
    <w:rsid w:val="00BF5D32"/>
    <w:rsid w:val="00C04269"/>
    <w:rsid w:val="00C121B0"/>
    <w:rsid w:val="00C31B60"/>
    <w:rsid w:val="00C45C16"/>
    <w:rsid w:val="00C65BDF"/>
    <w:rsid w:val="00C84F5D"/>
    <w:rsid w:val="00C977CD"/>
    <w:rsid w:val="00CA0BB0"/>
    <w:rsid w:val="00CA74C0"/>
    <w:rsid w:val="00CC16AC"/>
    <w:rsid w:val="00CC58A8"/>
    <w:rsid w:val="00CD26BD"/>
    <w:rsid w:val="00CE2276"/>
    <w:rsid w:val="00CF6353"/>
    <w:rsid w:val="00D01AD8"/>
    <w:rsid w:val="00D3226A"/>
    <w:rsid w:val="00D52CAC"/>
    <w:rsid w:val="00D73AA7"/>
    <w:rsid w:val="00D92B64"/>
    <w:rsid w:val="00DA2F41"/>
    <w:rsid w:val="00DB7954"/>
    <w:rsid w:val="00DB7E0B"/>
    <w:rsid w:val="00DC47BA"/>
    <w:rsid w:val="00DC745C"/>
    <w:rsid w:val="00DD61AF"/>
    <w:rsid w:val="00DD7F83"/>
    <w:rsid w:val="00E01562"/>
    <w:rsid w:val="00E0349F"/>
    <w:rsid w:val="00E07CD3"/>
    <w:rsid w:val="00E24BD0"/>
    <w:rsid w:val="00E403E3"/>
    <w:rsid w:val="00E4045C"/>
    <w:rsid w:val="00E93F9A"/>
    <w:rsid w:val="00EA01AD"/>
    <w:rsid w:val="00EA40E6"/>
    <w:rsid w:val="00EF28AB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94B24"/>
    <w:rsid w:val="00F94B8C"/>
    <w:rsid w:val="00FB4D48"/>
    <w:rsid w:val="00FD1F8C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573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33</cp:revision>
  <dcterms:created xsi:type="dcterms:W3CDTF">2022-04-25T19:52:00Z</dcterms:created>
  <dcterms:modified xsi:type="dcterms:W3CDTF">2022-04-27T19:52:00Z</dcterms:modified>
</cp:coreProperties>
</file>